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8DE34" w14:textId="4877618C" w:rsidR="007D30D4" w:rsidRDefault="000E072E" w:rsidP="000E072E">
      <w:r>
        <w:t>Specifications have a unique ID, which allows other child documents to link to them in a links column.</w:t>
      </w:r>
      <w:r w:rsidR="00266B10">
        <w:t xml:space="preserve"> </w:t>
      </w:r>
      <w:r w:rsidR="003D6D7B">
        <w:t xml:space="preserve"> </w:t>
      </w:r>
      <w:r w:rsidR="007D0408">
        <w:t xml:space="preserve"> </w:t>
      </w:r>
      <w:r w:rsidR="00A61F7A">
        <w:t xml:space="preserve"> </w:t>
      </w:r>
    </w:p>
    <w:p w14:paraId="2F5363F2" w14:textId="77777777" w:rsidR="000F7B52" w:rsidRDefault="000F7B52" w:rsidP="000E072E"/>
    <w:p w14:paraId="69425BFA" w14:textId="0D637CB7" w:rsidR="000F7B52" w:rsidRDefault="000F7B52" w:rsidP="000E072E">
      <w:r>
        <w:t>Specification links from paragraph text e.g. to ParentWordSpec-5, do not currently work unless they are in a table.</w:t>
      </w:r>
    </w:p>
    <w:p w14:paraId="5BE7A165" w14:textId="77777777" w:rsidR="000F7B52" w:rsidRDefault="000F7B52" w:rsidP="000E072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714805" w14:paraId="3F5740F4" w14:textId="77777777" w:rsidTr="00714805">
        <w:tc>
          <w:tcPr>
            <w:tcW w:w="2254" w:type="dxa"/>
          </w:tcPr>
          <w:p w14:paraId="35859597" w14:textId="0C02C300" w:rsidR="00714805" w:rsidRPr="00714805" w:rsidRDefault="00714805" w:rsidP="00714805">
            <w:pPr>
              <w:jc w:val="center"/>
              <w:rPr>
                <w:b/>
                <w:bCs/>
                <w:u w:val="single"/>
              </w:rPr>
            </w:pPr>
            <w:r w:rsidRPr="00714805">
              <w:rPr>
                <w:b/>
                <w:bCs/>
                <w:u w:val="single"/>
              </w:rPr>
              <w:t>Requirement ID</w:t>
            </w:r>
          </w:p>
        </w:tc>
        <w:tc>
          <w:tcPr>
            <w:tcW w:w="2254" w:type="dxa"/>
          </w:tcPr>
          <w:p w14:paraId="60C88810" w14:textId="6B18CC02" w:rsidR="00714805" w:rsidRPr="00714805" w:rsidRDefault="00714805" w:rsidP="00714805">
            <w:pPr>
              <w:jc w:val="center"/>
              <w:rPr>
                <w:b/>
                <w:bCs/>
                <w:u w:val="single"/>
              </w:rPr>
            </w:pPr>
            <w:r w:rsidRPr="00714805">
              <w:rPr>
                <w:b/>
                <w:bCs/>
                <w:u w:val="single"/>
              </w:rPr>
              <w:t>Requirement Text</w:t>
            </w:r>
          </w:p>
        </w:tc>
        <w:tc>
          <w:tcPr>
            <w:tcW w:w="2254" w:type="dxa"/>
          </w:tcPr>
          <w:p w14:paraId="0818AF39" w14:textId="5FB43FDD" w:rsidR="00714805" w:rsidRPr="00714805" w:rsidRDefault="00714805" w:rsidP="00714805">
            <w:pPr>
              <w:jc w:val="center"/>
              <w:rPr>
                <w:b/>
                <w:bCs/>
                <w:u w:val="single"/>
              </w:rPr>
            </w:pPr>
            <w:r w:rsidRPr="00714805">
              <w:rPr>
                <w:b/>
                <w:bCs/>
                <w:u w:val="single"/>
              </w:rPr>
              <w:t>Links</w:t>
            </w:r>
          </w:p>
        </w:tc>
        <w:tc>
          <w:tcPr>
            <w:tcW w:w="2254" w:type="dxa"/>
          </w:tcPr>
          <w:p w14:paraId="3606D647" w14:textId="5EB9C6CC" w:rsidR="00714805" w:rsidRPr="00714805" w:rsidRDefault="00714805" w:rsidP="00714805">
            <w:pPr>
              <w:jc w:val="center"/>
              <w:rPr>
                <w:b/>
                <w:bCs/>
                <w:u w:val="single"/>
              </w:rPr>
            </w:pPr>
            <w:r w:rsidRPr="00714805">
              <w:rPr>
                <w:b/>
                <w:bCs/>
                <w:u w:val="single"/>
              </w:rPr>
              <w:t>Other</w:t>
            </w:r>
          </w:p>
        </w:tc>
      </w:tr>
      <w:tr w:rsidR="00E21ADC" w14:paraId="4F61B056" w14:textId="77777777" w:rsidTr="00714805">
        <w:tc>
          <w:tcPr>
            <w:tcW w:w="2254" w:type="dxa"/>
          </w:tcPr>
          <w:p w14:paraId="11639E58" w14:textId="7D7F3744" w:rsidR="00E21ADC" w:rsidRDefault="000E072E" w:rsidP="00E21ADC">
            <w:r>
              <w:t>ChildWordSpec</w:t>
            </w:r>
            <w:r w:rsidR="00E21ADC">
              <w:t>-1</w:t>
            </w:r>
          </w:p>
        </w:tc>
        <w:tc>
          <w:tcPr>
            <w:tcW w:w="2254" w:type="dxa"/>
          </w:tcPr>
          <w:p w14:paraId="35BE574F" w14:textId="586A80C2" w:rsidR="00E21ADC" w:rsidRDefault="000E072E" w:rsidP="00E21ADC">
            <w:r>
              <w:t>This requirement contains a link to the Parent Word Spec from ChildWordSpec-1.</w:t>
            </w:r>
          </w:p>
        </w:tc>
        <w:tc>
          <w:tcPr>
            <w:tcW w:w="2254" w:type="dxa"/>
          </w:tcPr>
          <w:p w14:paraId="62283429" w14:textId="5CCFEBE5" w:rsidR="00E21ADC" w:rsidRDefault="000E072E" w:rsidP="00E21ADC">
            <w:r>
              <w:t>ParentWordSpec-4</w:t>
            </w:r>
          </w:p>
        </w:tc>
        <w:tc>
          <w:tcPr>
            <w:tcW w:w="2254" w:type="dxa"/>
          </w:tcPr>
          <w:p w14:paraId="3B65E728" w14:textId="77777777" w:rsidR="00E21ADC" w:rsidRDefault="00E21ADC" w:rsidP="00E21ADC"/>
        </w:tc>
      </w:tr>
      <w:tr w:rsidR="00E21ADC" w14:paraId="28B99FC3" w14:textId="77777777" w:rsidTr="00714805">
        <w:tc>
          <w:tcPr>
            <w:tcW w:w="2254" w:type="dxa"/>
          </w:tcPr>
          <w:p w14:paraId="71B6C608" w14:textId="1269C685" w:rsidR="00E21ADC" w:rsidRDefault="000E072E" w:rsidP="00E21ADC">
            <w:r>
              <w:t>ChildWordSpec</w:t>
            </w:r>
            <w:r w:rsidR="00E21ADC">
              <w:t>-2</w:t>
            </w:r>
          </w:p>
        </w:tc>
        <w:tc>
          <w:tcPr>
            <w:tcW w:w="2254" w:type="dxa"/>
          </w:tcPr>
          <w:p w14:paraId="0BD8053D" w14:textId="092DF83E" w:rsidR="00E21ADC" w:rsidRDefault="000E072E" w:rsidP="00E21ADC">
            <w:r>
              <w:t>This requirement contains a link to the Parent Excel Spec from ChildWordSpec-2</w:t>
            </w:r>
            <w:r w:rsidR="00E21ADC">
              <w:t>.</w:t>
            </w:r>
          </w:p>
        </w:tc>
        <w:tc>
          <w:tcPr>
            <w:tcW w:w="2254" w:type="dxa"/>
          </w:tcPr>
          <w:p w14:paraId="794DB106" w14:textId="6C510A12" w:rsidR="00E21ADC" w:rsidRDefault="000E072E" w:rsidP="00E21ADC">
            <w:r w:rsidRPr="000E072E">
              <w:t>ParentExcel</w:t>
            </w:r>
            <w:r w:rsidR="00890741">
              <w:t>Spec</w:t>
            </w:r>
            <w:r w:rsidRPr="000E072E">
              <w:t>-4</w:t>
            </w:r>
          </w:p>
        </w:tc>
        <w:tc>
          <w:tcPr>
            <w:tcW w:w="2254" w:type="dxa"/>
          </w:tcPr>
          <w:p w14:paraId="348D3867" w14:textId="77777777" w:rsidR="00E21ADC" w:rsidRDefault="00E21ADC" w:rsidP="00E21ADC"/>
        </w:tc>
      </w:tr>
      <w:tr w:rsidR="00E21ADC" w14:paraId="06C7E6DF" w14:textId="77777777" w:rsidTr="00714805">
        <w:tc>
          <w:tcPr>
            <w:tcW w:w="2254" w:type="dxa"/>
          </w:tcPr>
          <w:p w14:paraId="7432B53B" w14:textId="14E9A7A0" w:rsidR="00E21ADC" w:rsidRDefault="000E072E" w:rsidP="00E21ADC">
            <w:r>
              <w:t>ChildWordSpec-</w:t>
            </w:r>
            <w:r w:rsidR="00E21ADC">
              <w:t>3</w:t>
            </w:r>
          </w:p>
        </w:tc>
        <w:tc>
          <w:tcPr>
            <w:tcW w:w="2254" w:type="dxa"/>
          </w:tcPr>
          <w:p w14:paraId="585F9DE1" w14:textId="56995020" w:rsidR="00E21ADC" w:rsidRDefault="000E072E" w:rsidP="00E21ADC">
            <w:r>
              <w:t>This requirement contains links to both the Parent Word Spec and the Parent Excel Spec from ChildWordSpec-3 (Separated by a comma)</w:t>
            </w:r>
          </w:p>
        </w:tc>
        <w:tc>
          <w:tcPr>
            <w:tcW w:w="2254" w:type="dxa"/>
          </w:tcPr>
          <w:p w14:paraId="6738ADE8" w14:textId="3BAA1E2A" w:rsidR="00E21ADC" w:rsidRDefault="000E072E" w:rsidP="00E21ADC">
            <w:r>
              <w:t xml:space="preserve">ParentWordSpec-4, </w:t>
            </w:r>
            <w:r w:rsidRPr="000E072E">
              <w:t>ParentExcel</w:t>
            </w:r>
            <w:r w:rsidR="00890741">
              <w:t>Spec</w:t>
            </w:r>
            <w:r w:rsidRPr="000E072E">
              <w:t>-4</w:t>
            </w:r>
          </w:p>
        </w:tc>
        <w:tc>
          <w:tcPr>
            <w:tcW w:w="2254" w:type="dxa"/>
          </w:tcPr>
          <w:p w14:paraId="04749013" w14:textId="77777777" w:rsidR="00E21ADC" w:rsidRDefault="00E21ADC" w:rsidP="00E21ADC"/>
        </w:tc>
      </w:tr>
      <w:tr w:rsidR="000E072E" w14:paraId="6D14CDB4" w14:textId="77777777" w:rsidTr="00714805">
        <w:tc>
          <w:tcPr>
            <w:tcW w:w="2254" w:type="dxa"/>
          </w:tcPr>
          <w:p w14:paraId="3DF0B4CE" w14:textId="71D7B017" w:rsidR="000E072E" w:rsidRDefault="000E072E" w:rsidP="000E072E">
            <w:r>
              <w:t>ChildWordSpec-4</w:t>
            </w:r>
          </w:p>
        </w:tc>
        <w:tc>
          <w:tcPr>
            <w:tcW w:w="2254" w:type="dxa"/>
          </w:tcPr>
          <w:p w14:paraId="56551ABA" w14:textId="2D530E62" w:rsidR="000E072E" w:rsidRDefault="000E072E" w:rsidP="000E072E">
            <w:r>
              <w:t xml:space="preserve">This requirement contains links to both the Parent Word Spec and the Parent Excel </w:t>
            </w:r>
            <w:proofErr w:type="gramStart"/>
            <w:r>
              <w:t>Spec  from</w:t>
            </w:r>
            <w:proofErr w:type="gramEnd"/>
            <w:r>
              <w:t xml:space="preserve"> ChildWordSpec-3 (Separated by a whitespace)</w:t>
            </w:r>
          </w:p>
        </w:tc>
        <w:tc>
          <w:tcPr>
            <w:tcW w:w="2254" w:type="dxa"/>
          </w:tcPr>
          <w:p w14:paraId="19EF2DE2" w14:textId="7A62BD98" w:rsidR="000E072E" w:rsidRDefault="000E072E" w:rsidP="000E072E">
            <w:r>
              <w:t xml:space="preserve">ParentWordSpec-4 </w:t>
            </w:r>
            <w:r w:rsidRPr="000E072E">
              <w:t>ParentExcel</w:t>
            </w:r>
            <w:r w:rsidR="00890741">
              <w:t>Spec</w:t>
            </w:r>
            <w:r w:rsidRPr="000E072E">
              <w:t>-4</w:t>
            </w:r>
          </w:p>
        </w:tc>
        <w:tc>
          <w:tcPr>
            <w:tcW w:w="2254" w:type="dxa"/>
          </w:tcPr>
          <w:p w14:paraId="07C0088D" w14:textId="77777777" w:rsidR="000E072E" w:rsidRDefault="000E072E" w:rsidP="000E072E"/>
        </w:tc>
      </w:tr>
    </w:tbl>
    <w:p w14:paraId="230D1FE6" w14:textId="77777777" w:rsidR="00714805" w:rsidRDefault="00714805"/>
    <w:p w14:paraId="6EB3B326" w14:textId="77777777" w:rsidR="00714805" w:rsidRDefault="00714805"/>
    <w:p w14:paraId="582F4E2B" w14:textId="77777777" w:rsidR="00714805" w:rsidRDefault="00714805"/>
    <w:sectPr w:rsidR="007148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A1CCB" w14:textId="77777777" w:rsidR="000E4F8D" w:rsidRDefault="000E4F8D" w:rsidP="00A415C2">
      <w:pPr>
        <w:spacing w:after="0" w:line="240" w:lineRule="auto"/>
      </w:pPr>
      <w:r>
        <w:separator/>
      </w:r>
    </w:p>
  </w:endnote>
  <w:endnote w:type="continuationSeparator" w:id="0">
    <w:p w14:paraId="21DDC71E" w14:textId="77777777" w:rsidR="000E4F8D" w:rsidRDefault="000E4F8D" w:rsidP="00A41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BBF4D" w14:textId="77777777" w:rsidR="000E4F8D" w:rsidRDefault="000E4F8D" w:rsidP="00A415C2">
      <w:pPr>
        <w:spacing w:after="0" w:line="240" w:lineRule="auto"/>
      </w:pPr>
      <w:r>
        <w:separator/>
      </w:r>
    </w:p>
  </w:footnote>
  <w:footnote w:type="continuationSeparator" w:id="0">
    <w:p w14:paraId="4D712A67" w14:textId="77777777" w:rsidR="000E4F8D" w:rsidRDefault="000E4F8D" w:rsidP="00A415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7643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06467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B47"/>
    <w:rsid w:val="00023D02"/>
    <w:rsid w:val="000777C6"/>
    <w:rsid w:val="000E072E"/>
    <w:rsid w:val="000E4F8D"/>
    <w:rsid w:val="000F7B52"/>
    <w:rsid w:val="00194902"/>
    <w:rsid w:val="00212894"/>
    <w:rsid w:val="00266B10"/>
    <w:rsid w:val="00294839"/>
    <w:rsid w:val="002A6EBD"/>
    <w:rsid w:val="002B7922"/>
    <w:rsid w:val="003D6D7B"/>
    <w:rsid w:val="004A2F8B"/>
    <w:rsid w:val="0067243C"/>
    <w:rsid w:val="006B06EE"/>
    <w:rsid w:val="00714805"/>
    <w:rsid w:val="007629AA"/>
    <w:rsid w:val="00775A82"/>
    <w:rsid w:val="007C3A19"/>
    <w:rsid w:val="007D0408"/>
    <w:rsid w:val="007D30D4"/>
    <w:rsid w:val="00823537"/>
    <w:rsid w:val="00890741"/>
    <w:rsid w:val="008E326E"/>
    <w:rsid w:val="00937743"/>
    <w:rsid w:val="00970B1E"/>
    <w:rsid w:val="00A00B47"/>
    <w:rsid w:val="00A415C2"/>
    <w:rsid w:val="00A61F7A"/>
    <w:rsid w:val="00A7047E"/>
    <w:rsid w:val="00AC2B92"/>
    <w:rsid w:val="00B02C44"/>
    <w:rsid w:val="00BB0534"/>
    <w:rsid w:val="00BC5A39"/>
    <w:rsid w:val="00BE7F9E"/>
    <w:rsid w:val="00BF6AA0"/>
    <w:rsid w:val="00C26396"/>
    <w:rsid w:val="00C657DE"/>
    <w:rsid w:val="00C9716A"/>
    <w:rsid w:val="00CD1593"/>
    <w:rsid w:val="00D60BC5"/>
    <w:rsid w:val="00D71E79"/>
    <w:rsid w:val="00DA7141"/>
    <w:rsid w:val="00E21ADC"/>
    <w:rsid w:val="00FB61BB"/>
    <w:rsid w:val="00FD4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71F44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0B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0B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0B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0B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0B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0B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0B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0B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0B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0B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0B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0B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0B4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0B4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0B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0B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0B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0B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0B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0B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0B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0B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0B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0B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0B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0B4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0B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0B4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0B4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14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415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15C2"/>
  </w:style>
  <w:style w:type="paragraph" w:styleId="Footer">
    <w:name w:val="footer"/>
    <w:basedOn w:val="Normal"/>
    <w:link w:val="FooterChar"/>
    <w:uiPriority w:val="99"/>
    <w:unhideWhenUsed/>
    <w:rsid w:val="00A415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15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2026-07-14T12:46:00Z</dcterms:created>
  <dcterms:modified xsi:type="dcterms:W3CDTF">2026-07-14T12:46:00Z</dcterms:modified>
</cp:coreProperties>
</file>